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A2C" w:rsidRDefault="001A02C4">
      <w:bookmarkStart w:id="0" w:name="_GoBack"/>
      <w:bookmarkEnd w:id="0"/>
      <w:r>
        <w:t xml:space="preserve">Bonnie started the meeting by calling roll Vinny, Todd, Randall, Jonathan and Bonnie all present we have a quorum. Jackie gave manager report that Debbie Tripp was looking for volunteers from teenagers if we knew any to help out with the </w:t>
      </w:r>
      <w:r w:rsidR="00C06108">
        <w:t>Halloween</w:t>
      </w:r>
      <w:r>
        <w:t xml:space="preserve"> weekend activities. Also email blasts are going out regularly if you are not receiving them please contact Jackie some of them are being bounced back as not being delivered. Copies of the financial report can be found in the office. The RV repair division has been shut down. Still have around 84 members delinquent in paying their dues. Member asked how me new memberships since May</w:t>
      </w:r>
      <w:r w:rsidR="005E3A2C">
        <w:t xml:space="preserve"> </w:t>
      </w:r>
      <w:r w:rsidR="00C06108">
        <w:t xml:space="preserve">there has been 23 new memberships. </w:t>
      </w:r>
      <w:r w:rsidR="005E3A2C">
        <w:t>Old business we have engage with a financial auditor. Last meeting we had discussed about staying up in January and February. Todd came to give an update on staying open for January and February the board did vote to stay open by looking at the figures. The cove will stay open and will charge $20 a day sites will be limited to a certain area for better security and maintenance. For right now we are looking at least 50 sites available and will expand if needed. We have 25 members already signed up for these two months. With the 25 members were looking at least $15,000 of income. We are only adding a couple of more employees to help with these two months.</w:t>
      </w:r>
      <w:r w:rsidR="00F007AE">
        <w:t xml:space="preserve"> Being open for January February will not affect people making reservations for March. Member asked what changed from last year to this year the lawyer supposedly told board members in the past we could not stay open. Member concerned about maintenance and separate rules for January February. We checked with our lawyer we can make separate rules for these two months. The members concerned the perception is that we are opening for a certain group of members. Also concerned about security we have discussed this with the head of our security team and says one more. Perception of catering to one group is not right our perception is income and that’s what we work towards.</w:t>
      </w:r>
      <w:r w:rsidR="00C06108">
        <w:t xml:space="preserve"> Member asked what we are we doing about how the members voted last year on staying open. In the letter sent out to be voted on it asked would you like Indian cove to stay open 12 months rather the 10 months with the knowledge that the dues most probably will go up. We looked at the figures and we will probably come out of January and February with $1000 to the good. Member concerned about visitor access there will be security people and staff in the office to help with visitors. There is a phone at the guard shack for visitors and guests to contact security or the office to be let in.</w:t>
      </w:r>
      <w:r w:rsidR="007014D1">
        <w:t xml:space="preserve"> Also staying open during the winter months will help reduce cost at this sewer treatment plant by keeping us from buying dog food to feed the plant. Member asked what we track from last year to this year yes we will compare last year to this year and let everyone know how it turned out. Rentals will not be open during January February. The laundry and bathroom at pavilion for will be open along with the lounge. Member forum member brought up the replacement of the gate arm it looks good. Will winter storage still be offered.</w:t>
      </w:r>
      <w:r w:rsidR="0036611B">
        <w:t xml:space="preserve"> Y</w:t>
      </w:r>
      <w:r w:rsidR="007014D1">
        <w:t>es winter stores will still be offered.</w:t>
      </w:r>
      <w:r w:rsidR="0036611B">
        <w:t xml:space="preserve"> There will be a dumpster set and creepy circle members will need to take their garbage there. The sewer connection has to be securely connected to the pipe needs to be screwed in. Member want to know if a sign can be put on the laundry and bathhouses to let the members know if the water is shut off. Yes we will try to put signs up. Motion to close the meeting seconded meeting adjourned. Next meeting will be November 7.</w:t>
      </w:r>
    </w:p>
    <w:sectPr w:rsidR="005E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29891B-1DF2-4E0A-A6F9-386AC2FFA3B5}"/>
    <w:docVar w:name="dgnword-eventsink" w:val="331221696"/>
  </w:docVars>
  <w:rsids>
    <w:rsidRoot w:val="001A02C4"/>
    <w:rsid w:val="001A02C4"/>
    <w:rsid w:val="002F5818"/>
    <w:rsid w:val="0036611B"/>
    <w:rsid w:val="004C20B9"/>
    <w:rsid w:val="004F31EA"/>
    <w:rsid w:val="005E3A2C"/>
    <w:rsid w:val="007014D1"/>
    <w:rsid w:val="00C06108"/>
    <w:rsid w:val="00F0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FDA1D-E1C5-4FC6-9CD6-A7DD699F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Cove</dc:creator>
  <cp:keywords/>
  <dc:description/>
  <cp:lastModifiedBy>Reservation.staff</cp:lastModifiedBy>
  <cp:revision>2</cp:revision>
  <dcterms:created xsi:type="dcterms:W3CDTF">2018-11-19T17:06:00Z</dcterms:created>
  <dcterms:modified xsi:type="dcterms:W3CDTF">2018-11-19T17:06:00Z</dcterms:modified>
</cp:coreProperties>
</file>