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0594" w:rsidRPr="00420594" w:rsidRDefault="00420594" w:rsidP="00BA73B9">
      <w:pPr>
        <w:rPr>
          <w:b/>
          <w:sz w:val="32"/>
          <w:szCs w:val="32"/>
        </w:rPr>
      </w:pPr>
      <w:r w:rsidRPr="00420594">
        <w:rPr>
          <w:b/>
          <w:sz w:val="32"/>
          <w:szCs w:val="32"/>
        </w:rPr>
        <w:t xml:space="preserve">May </w:t>
      </w:r>
      <w:proofErr w:type="gramStart"/>
      <w:r w:rsidRPr="00420594">
        <w:rPr>
          <w:b/>
          <w:sz w:val="32"/>
          <w:szCs w:val="32"/>
        </w:rPr>
        <w:t>9</w:t>
      </w:r>
      <w:proofErr w:type="gramEnd"/>
      <w:r w:rsidRPr="00420594">
        <w:rPr>
          <w:b/>
          <w:sz w:val="32"/>
          <w:szCs w:val="32"/>
        </w:rPr>
        <w:t xml:space="preserve"> 2018</w:t>
      </w:r>
    </w:p>
    <w:p w:rsidR="00922186" w:rsidRPr="001529FE" w:rsidRDefault="00922186" w:rsidP="00BA73B9">
      <w:r>
        <w:t>Byron open meeting at 7:10 pm</w:t>
      </w:r>
      <w:r w:rsidR="003C2633">
        <w:t xml:space="preserve">. </w:t>
      </w:r>
      <w:r>
        <w:t>Byron stated things were going a little different tonight. We started with maintenance report.</w:t>
      </w:r>
      <w:r w:rsidR="001529FE">
        <w:t xml:space="preserve"> The leak at the back pool has been fixed. Have been in contact with contractor about fixing the boat</w:t>
      </w:r>
      <w:r w:rsidR="001529FE">
        <w:rPr>
          <w:b/>
        </w:rPr>
        <w:t xml:space="preserve"> </w:t>
      </w:r>
      <w:r w:rsidR="001529FE">
        <w:t>ramp bulk head. The contractor could start beginning of June replacing 18 feet of bulkhead with a cost of 5000. The walkw</w:t>
      </w:r>
      <w:r w:rsidR="00D02855">
        <w:t>ay between Starfish circle and Blue H</w:t>
      </w:r>
      <w:r w:rsidR="00AF7D02">
        <w:t>eron</w:t>
      </w:r>
      <w:r w:rsidR="001529FE">
        <w:t xml:space="preserve"> Drive has been replaced.</w:t>
      </w:r>
      <w:r w:rsidR="0003638E">
        <w:t xml:space="preserve"> The </w:t>
      </w:r>
      <w:r w:rsidR="00AF7D02">
        <w:t>back-pool</w:t>
      </w:r>
      <w:r w:rsidR="0003638E">
        <w:t xml:space="preserve"> pump will be replaced and have a phase protector installed by an elec</w:t>
      </w:r>
      <w:r w:rsidR="00D02855">
        <w:t>trical company due to lightning</w:t>
      </w:r>
      <w:r w:rsidR="0003638E">
        <w:t xml:space="preserve"> strike. New bike racks have been installed. A new permanent shade structure has been put up to replace the old awning at the front pool. New grading and drainage and storage to help with removal of water. Working on renumbering storage sites back in water plant storage. Gary started the </w:t>
      </w:r>
      <w:r w:rsidR="00D02855">
        <w:t>managers’ report referencing</w:t>
      </w:r>
      <w:r w:rsidR="0003638E">
        <w:t xml:space="preserve"> three things </w:t>
      </w:r>
      <w:r w:rsidR="005577E5">
        <w:t>that they have been working on. He introduced the network administrator</w:t>
      </w:r>
      <w:r w:rsidR="00AF7D02">
        <w:t>.  H</w:t>
      </w:r>
      <w:r w:rsidR="005577E5">
        <w:t xml:space="preserve">e has been working to upgrade the Wi-Fi. We’ve done upgrades to the system and working with Cox to possibly bring another line into the campground to help increase the speed and to better cover the area. Member asked when </w:t>
      </w:r>
      <w:r w:rsidR="00D02855">
        <w:t>that would</w:t>
      </w:r>
      <w:r w:rsidR="005577E5">
        <w:t xml:space="preserve"> be done. Pending approval could possibly start </w:t>
      </w:r>
      <w:r w:rsidR="00D02855">
        <w:t xml:space="preserve">in </w:t>
      </w:r>
      <w:r w:rsidR="005577E5">
        <w:t xml:space="preserve">a week hoping to be done before Memorial </w:t>
      </w:r>
      <w:r w:rsidR="00AF7D02">
        <w:t xml:space="preserve">Day </w:t>
      </w:r>
      <w:r w:rsidR="005577E5">
        <w:t>weekend. Member asked at what cost. Adding the extra line would be an additional 350 a month with possible lower rate during the off season</w:t>
      </w:r>
      <w:r w:rsidR="002A1B05">
        <w:t>. T</w:t>
      </w:r>
      <w:r w:rsidR="005577E5">
        <w:t>he cost of $7000 for the install would be absorbed by Cox with our signing of contract</w:t>
      </w:r>
      <w:r w:rsidR="004D4491">
        <w:t xml:space="preserve">. With no charge for WIFI use. The business development manager spoke about the new RV repair service. </w:t>
      </w:r>
      <w:r w:rsidR="00D02855">
        <w:t>Last month had 18 service calls</w:t>
      </w:r>
      <w:r w:rsidR="004D4491">
        <w:t xml:space="preserve"> and nine pending. Member asked </w:t>
      </w:r>
      <w:r w:rsidR="00AF7D02">
        <w:t xml:space="preserve">if it </w:t>
      </w:r>
      <w:r w:rsidR="004D4491">
        <w:t>is</w:t>
      </w:r>
      <w:r w:rsidR="00D02855">
        <w:t xml:space="preserve"> </w:t>
      </w:r>
      <w:r w:rsidR="00AF7D02">
        <w:t>self-sustaining</w:t>
      </w:r>
      <w:r w:rsidR="004D4491">
        <w:t>. The work is paid for by the member upfront for parts.</w:t>
      </w:r>
      <w:r w:rsidR="00E47A5B">
        <w:t xml:space="preserve"> Member asked if there are any warranties with the service there will be a </w:t>
      </w:r>
      <w:proofErr w:type="gramStart"/>
      <w:r w:rsidR="00E47A5B">
        <w:t>60 day</w:t>
      </w:r>
      <w:proofErr w:type="gramEnd"/>
      <w:r w:rsidR="00E47A5B">
        <w:t xml:space="preserve"> warranty on labor and only manufacturer warranty. Member asked are technicians certified, do have the certifications to do the work.</w:t>
      </w:r>
      <w:r w:rsidR="002F7755">
        <w:t xml:space="preserve"> Debbie gave update on the online reservation system. We have entered 1100 members information and we are in the testing phase of the program.</w:t>
      </w:r>
      <w:r w:rsidR="00A670D4">
        <w:t xml:space="preserve"> Working on entering transactions so it recognizes boat storage, trailer storage, RV services and other items to make sure everything is working right. Working on a feature to where you can see if a site is available or taken then click on the site to choose for your reservation. Member asked will the system be able to do a </w:t>
      </w:r>
      <w:proofErr w:type="gramStart"/>
      <w:r w:rsidR="00A670D4">
        <w:t>14 day</w:t>
      </w:r>
      <w:proofErr w:type="gramEnd"/>
      <w:r w:rsidR="00A670D4">
        <w:t xml:space="preserve"> reservation, yes the system will be able to do a 14 day</w:t>
      </w:r>
      <w:r w:rsidR="00D02855">
        <w:t xml:space="preserve"> reservation. Byron introduced the</w:t>
      </w:r>
      <w:r w:rsidR="00A670D4">
        <w:t xml:space="preserve"> new board </w:t>
      </w:r>
      <w:r w:rsidR="00BA73B9">
        <w:t xml:space="preserve">members </w:t>
      </w:r>
      <w:r w:rsidR="00D02855">
        <w:t>T</w:t>
      </w:r>
      <w:r w:rsidR="00A670D4">
        <w:t>reasurer Bonnie Herring</w:t>
      </w:r>
      <w:r w:rsidR="00BA73B9">
        <w:t xml:space="preserve">, </w:t>
      </w:r>
      <w:r w:rsidR="00D02855">
        <w:t>Secretary Randall Marrs, P</w:t>
      </w:r>
      <w:r w:rsidR="002A1B05">
        <w:t>resident Vinny Posey. Posey</w:t>
      </w:r>
      <w:r w:rsidR="00BA73B9">
        <w:t xml:space="preserve"> addressed the members. We have added a new </w:t>
      </w:r>
      <w:r w:rsidR="00D02855">
        <w:t>officer’s</w:t>
      </w:r>
      <w:r w:rsidR="00BA73B9">
        <w:t xml:space="preserve"> position Executive Vice President which Byron has </w:t>
      </w:r>
      <w:bookmarkStart w:id="0" w:name="_GoBack"/>
      <w:bookmarkEnd w:id="0"/>
      <w:r w:rsidR="00BA73B9">
        <w:t xml:space="preserve">accepted. Bonnie Herring gives the treasurer’s report. </w:t>
      </w:r>
      <w:r w:rsidR="00AF7D02">
        <w:t>A written treasure</w:t>
      </w:r>
      <w:r w:rsidR="00BA73B9">
        <w:t xml:space="preserve"> </w:t>
      </w:r>
      <w:proofErr w:type="gramStart"/>
      <w:r w:rsidR="00BA73B9">
        <w:t>report</w:t>
      </w:r>
      <w:proofErr w:type="gramEnd"/>
      <w:r w:rsidR="00BA73B9">
        <w:t xml:space="preserve"> every month. We</w:t>
      </w:r>
      <w:r w:rsidR="00017A00">
        <w:t xml:space="preserve"> did okay last year</w:t>
      </w:r>
      <w:r w:rsidR="00BA73B9">
        <w:t xml:space="preserve"> </w:t>
      </w:r>
      <w:r w:rsidR="00017A00">
        <w:t xml:space="preserve">with a profit of </w:t>
      </w:r>
      <w:r w:rsidR="00BA73B9">
        <w:t>a little over 46,000 contribute</w:t>
      </w:r>
      <w:r w:rsidR="00017A00">
        <w:t>d</w:t>
      </w:r>
      <w:r w:rsidR="00BA73B9">
        <w:t xml:space="preserve"> to past-due money </w:t>
      </w:r>
      <w:r w:rsidR="00017A00">
        <w:t xml:space="preserve">collected </w:t>
      </w:r>
      <w:r w:rsidR="00BA73B9">
        <w:t>and new memberships</w:t>
      </w:r>
      <w:r w:rsidR="00017A00">
        <w:t>. Discussion about members speeding in the park and almost hitting a kid.</w:t>
      </w:r>
      <w:r w:rsidR="00017B7E">
        <w:t xml:space="preserve"> The member that witness the violation went to the office and filed complaint. The board will be working on a process on how to handle member to member complaints. Discussion on stop being so mean to each other.</w:t>
      </w:r>
      <w:r w:rsidR="009B01C2">
        <w:t xml:space="preserve"> Discussion on workers living here and not on call. Discussion on workers walking out of the store without paying. Workers will no longer be able to charge in the store. Discussion on members seeing a problem with a site or something that needs to be repaired being able to pass the issue onto the maintenance department. The issues can be placed in the comment box in the office.</w:t>
      </w:r>
      <w:r w:rsidR="001A7764">
        <w:t xml:space="preserve"> Discussion on getting the minutes on the website. Discussion on who is the member on the deeds. The board will be working hard to change the declaration, bylaws and rules and regulations to bring them up to date. The board will be vetting all candidates before they are put on a ballot for a </w:t>
      </w:r>
      <w:r w:rsidR="00D02855">
        <w:t>director’s</w:t>
      </w:r>
      <w:r w:rsidR="001A7764">
        <w:t xml:space="preserve"> position.</w:t>
      </w:r>
      <w:r w:rsidR="001034E0">
        <w:t xml:space="preserve"> Discussion on putting </w:t>
      </w:r>
      <w:r w:rsidR="00D02855">
        <w:t>owner’s</w:t>
      </w:r>
      <w:r w:rsidR="001034E0">
        <w:t xml:space="preserve"> board back in store. The </w:t>
      </w:r>
      <w:r w:rsidR="00D02855">
        <w:t>owner’s</w:t>
      </w:r>
      <w:r w:rsidR="001034E0">
        <w:t xml:space="preserve"> board</w:t>
      </w:r>
      <w:r w:rsidR="005C0F0E">
        <w:t xml:space="preserve"> will be put back. Finished the meeting up. The next meeting will be June 6.</w:t>
      </w:r>
    </w:p>
    <w:sectPr w:rsidR="00922186" w:rsidRPr="001529F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1B6" w:rsidRDefault="00D121B6" w:rsidP="003C2633">
      <w:pPr>
        <w:spacing w:after="0" w:line="240" w:lineRule="auto"/>
      </w:pPr>
      <w:r>
        <w:separator/>
      </w:r>
    </w:p>
  </w:endnote>
  <w:endnote w:type="continuationSeparator" w:id="0">
    <w:p w:rsidR="00D121B6" w:rsidRDefault="00D121B6" w:rsidP="003C26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1B6" w:rsidRDefault="00D121B6" w:rsidP="003C2633">
      <w:pPr>
        <w:spacing w:after="0" w:line="240" w:lineRule="auto"/>
      </w:pPr>
      <w:r>
        <w:separator/>
      </w:r>
    </w:p>
  </w:footnote>
  <w:footnote w:type="continuationSeparator" w:id="0">
    <w:p w:rsidR="00D121B6" w:rsidRDefault="00D121B6" w:rsidP="003C263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0E4639B-AF3D-4822-A42E-AB44525FCBC3}"/>
    <w:docVar w:name="dgnword-eventsink" w:val="535228024"/>
  </w:docVars>
  <w:rsids>
    <w:rsidRoot w:val="00922186"/>
    <w:rsid w:val="00017A00"/>
    <w:rsid w:val="00017B7E"/>
    <w:rsid w:val="0003638E"/>
    <w:rsid w:val="000D16F9"/>
    <w:rsid w:val="001034E0"/>
    <w:rsid w:val="001529FE"/>
    <w:rsid w:val="001A7764"/>
    <w:rsid w:val="002A1B05"/>
    <w:rsid w:val="002F7755"/>
    <w:rsid w:val="00332675"/>
    <w:rsid w:val="003C2633"/>
    <w:rsid w:val="00420594"/>
    <w:rsid w:val="004B6DD0"/>
    <w:rsid w:val="004C20B9"/>
    <w:rsid w:val="004D4491"/>
    <w:rsid w:val="004F31EA"/>
    <w:rsid w:val="005577E5"/>
    <w:rsid w:val="005C0F0E"/>
    <w:rsid w:val="00922186"/>
    <w:rsid w:val="009B01C2"/>
    <w:rsid w:val="00A670D4"/>
    <w:rsid w:val="00AF7D02"/>
    <w:rsid w:val="00BA73B9"/>
    <w:rsid w:val="00D02855"/>
    <w:rsid w:val="00D121B6"/>
    <w:rsid w:val="00E47A5B"/>
    <w:rsid w:val="00FA3A8A"/>
    <w:rsid w:val="00FD3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46778"/>
  <w15:chartTrackingRefBased/>
  <w15:docId w15:val="{947D4089-911E-467F-8084-A9C2E4206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26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2633"/>
  </w:style>
  <w:style w:type="paragraph" w:styleId="Footer">
    <w:name w:val="footer"/>
    <w:basedOn w:val="Normal"/>
    <w:link w:val="FooterChar"/>
    <w:uiPriority w:val="99"/>
    <w:unhideWhenUsed/>
    <w:rsid w:val="003C26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Indian Cove</dc:creator>
  <cp:keywords/>
  <dc:description/>
  <cp:lastModifiedBy>icradmin</cp:lastModifiedBy>
  <cp:revision>2</cp:revision>
  <dcterms:created xsi:type="dcterms:W3CDTF">2018-05-25T00:04:00Z</dcterms:created>
  <dcterms:modified xsi:type="dcterms:W3CDTF">2018-05-25T00:04:00Z</dcterms:modified>
</cp:coreProperties>
</file>